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2EDED6E3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2A4E1A">
        <w:rPr>
          <w:rStyle w:val="Forte"/>
          <w:rFonts w:asciiTheme="minorHAnsi" w:hAnsiTheme="minorHAnsi" w:cstheme="minorHAnsi"/>
          <w:color w:val="000000" w:themeColor="text1"/>
          <w:u w:val="single"/>
        </w:rPr>
        <w:t>170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2A4E1A">
        <w:rPr>
          <w:rStyle w:val="Forte"/>
          <w:rFonts w:asciiTheme="minorHAnsi" w:hAnsiTheme="minorHAnsi" w:cstheme="minorHAnsi"/>
          <w:color w:val="000000" w:themeColor="text1"/>
          <w:u w:val="single"/>
        </w:rPr>
        <w:t>MAF</w:t>
      </w:r>
      <w:r w:rsidR="00CB07B6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0E6E0505" w14:textId="0857E452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2A4E1A">
        <w:rPr>
          <w:rStyle w:val="Forte"/>
          <w:rFonts w:asciiTheme="minorHAnsi" w:hAnsiTheme="minorHAnsi" w:cstheme="minorHAnsi"/>
          <w:color w:val="000000" w:themeColor="text1"/>
          <w:u w:val="single"/>
        </w:rPr>
        <w:t>170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2A4E1A">
        <w:rPr>
          <w:rStyle w:val="Forte"/>
          <w:rFonts w:asciiTheme="minorHAnsi" w:hAnsiTheme="minorHAnsi" w:cstheme="minorHAnsi"/>
          <w:color w:val="000000" w:themeColor="text1"/>
          <w:u w:val="single"/>
        </w:rPr>
        <w:t>MAF</w:t>
      </w:r>
      <w:r w:rsidR="00CB07B6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4674FAEF" w14:textId="6A3B8485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CB07B6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14:paraId="7811845C" w14:textId="691C014D" w:rsidR="006F011B" w:rsidRDefault="006F011B" w:rsidP="0039074D">
      <w:pPr>
        <w:spacing w:after="0" w:line="240" w:lineRule="auto"/>
        <w:ind w:left="709" w:right="1417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5A4F3ECF" w14:textId="77777777" w:rsidR="002A4E1A" w:rsidRPr="008D36F7" w:rsidRDefault="002A4E1A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12CDD9DD" w:rsidR="00834A92" w:rsidRPr="00967726" w:rsidRDefault="004026C3" w:rsidP="002A4E1A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2A4E1A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01 Bateria 50AH para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:</w:t>
      </w:r>
      <w:r w:rsidR="003810B5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4C74A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CHEVROLET ONIX</w:t>
      </w:r>
      <w:r w:rsidR="004F44A7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5D2331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–</w:t>
      </w:r>
      <w:r w:rsidR="004F44A7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R</w:t>
      </w:r>
      <w:r w:rsidR="005D2331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X</w:t>
      </w:r>
      <w:r w:rsidR="004C74A2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R8C53</w:t>
      </w:r>
      <w:r w:rsidR="00723057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. </w:t>
      </w:r>
    </w:p>
    <w:p w14:paraId="3D41138C" w14:textId="169B98A4" w:rsidR="006F011B" w:rsidRPr="00967726" w:rsidRDefault="00834A92" w:rsidP="002A4E1A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CB07B6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25F781DD" w14:textId="793A5F89" w:rsidR="0051186B" w:rsidRPr="00967726" w:rsidRDefault="00FA03B9" w:rsidP="002A4E1A">
      <w:pPr>
        <w:spacing w:after="0" w:line="276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219FF">
        <w:rPr>
          <w:rFonts w:ascii="Calibri" w:hAnsi="Calibri" w:cs="Calibri"/>
          <w:color w:val="000000" w:themeColor="text1"/>
          <w:sz w:val="24"/>
          <w:szCs w:val="24"/>
        </w:rPr>
        <w:t xml:space="preserve">ANGEL Serviços Automotivos </w:t>
      </w:r>
      <w:r w:rsidR="002A4E1A">
        <w:rPr>
          <w:rFonts w:ascii="Calibri" w:hAnsi="Calibri" w:cs="Calibri"/>
          <w:color w:val="000000" w:themeColor="text1"/>
          <w:sz w:val="24"/>
          <w:szCs w:val="24"/>
        </w:rPr>
        <w:t>Ltda.</w:t>
      </w:r>
      <w:r w:rsidR="004219FF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645E2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 xml:space="preserve">– CNPJ Nº </w:t>
      </w:r>
      <w:r w:rsidR="004219FF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>10.608.808/0001-00</w:t>
      </w:r>
      <w:r w:rsidR="00CB07B6">
        <w:rPr>
          <w:rFonts w:ascii="Calibri" w:hAnsi="Calibri" w:cs="Calibri"/>
          <w:bCs/>
          <w:i/>
          <w:color w:val="000000" w:themeColor="text1"/>
          <w:kern w:val="0"/>
          <w:sz w:val="24"/>
          <w:szCs w:val="24"/>
          <w14:ligatures w14:val="none"/>
        </w:rPr>
        <w:t>.</w:t>
      </w:r>
    </w:p>
    <w:p w14:paraId="02BE6E3D" w14:textId="3E485D91" w:rsidR="0051186B" w:rsidRPr="00967726" w:rsidRDefault="00527B57" w:rsidP="002A4E1A">
      <w:pPr>
        <w:spacing w:after="0" w:line="276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2A4E1A">
        <w:rPr>
          <w:rFonts w:ascii="Calibri" w:hAnsi="Calibri" w:cs="Calibri"/>
          <w:i/>
          <w:iCs/>
          <w:color w:val="000000" w:themeColor="text1"/>
          <w:sz w:val="24"/>
          <w:szCs w:val="24"/>
        </w:rPr>
        <w:t>170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</w:t>
      </w:r>
      <w:r w:rsidR="002A4E1A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-V – S</w:t>
      </w:r>
      <w:r w:rsidR="002A4E1A">
        <w:rPr>
          <w:rFonts w:ascii="Calibri" w:hAnsi="Calibri" w:cs="Calibri"/>
          <w:i/>
          <w:iCs/>
          <w:color w:val="000000" w:themeColor="text1"/>
          <w:sz w:val="24"/>
          <w:szCs w:val="24"/>
        </w:rPr>
        <w:t>MAF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CB07B6">
        <w:rPr>
          <w:rFonts w:ascii="Calibri" w:hAnsi="Calibri" w:cs="Calibri"/>
          <w:i/>
          <w:iCs/>
          <w:color w:val="000000" w:themeColor="text1"/>
          <w:sz w:val="24"/>
          <w:szCs w:val="24"/>
        </w:rPr>
        <w:t>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766BF122" w:rsidR="00027818" w:rsidRPr="00967726" w:rsidRDefault="00FA03B9" w:rsidP="002A4E1A">
      <w:pPr>
        <w:spacing w:after="0" w:line="276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A4E1A">
        <w:rPr>
          <w:rFonts w:cstheme="minorHAnsi"/>
          <w:iCs/>
          <w:color w:val="000000" w:themeColor="text1"/>
          <w:sz w:val="24"/>
          <w:szCs w:val="24"/>
        </w:rPr>
        <w:t xml:space="preserve">440,00 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>(</w:t>
      </w:r>
      <w:r w:rsidR="002A4E1A">
        <w:rPr>
          <w:rFonts w:cstheme="minorHAnsi"/>
          <w:i/>
          <w:color w:val="000000" w:themeColor="text1"/>
          <w:sz w:val="24"/>
          <w:szCs w:val="24"/>
        </w:rPr>
        <w:t>Quatrocentos e quarenta reais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>)</w:t>
      </w:r>
      <w:r w:rsidR="00CB07B6">
        <w:rPr>
          <w:rFonts w:cstheme="minorHAnsi"/>
          <w:iCs/>
          <w:color w:val="000000" w:themeColor="text1"/>
          <w:sz w:val="24"/>
          <w:szCs w:val="24"/>
        </w:rPr>
        <w:t>.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</w:t>
      </w:r>
    </w:p>
    <w:p w14:paraId="3E5790BB" w14:textId="18A61FA6" w:rsidR="006F011B" w:rsidRPr="004026C3" w:rsidRDefault="00FA03B9" w:rsidP="002A4E1A">
      <w:pPr>
        <w:spacing w:after="0" w:line="276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C858E3" w14:textId="35E685AD" w:rsidR="006F011B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2A4E1A">
        <w:rPr>
          <w:rFonts w:ascii="Calibri" w:hAnsi="Calibri" w:cs="Calibri"/>
          <w:sz w:val="24"/>
          <w:szCs w:val="24"/>
        </w:rPr>
        <w:t>11</w:t>
      </w:r>
      <w:r w:rsidR="00145244">
        <w:rPr>
          <w:rFonts w:ascii="Calibri" w:hAnsi="Calibri" w:cs="Calibri"/>
          <w:sz w:val="24"/>
          <w:szCs w:val="24"/>
        </w:rPr>
        <w:t xml:space="preserve"> de </w:t>
      </w:r>
      <w:r w:rsidR="002A4E1A">
        <w:rPr>
          <w:rFonts w:ascii="Calibri" w:hAnsi="Calibri" w:cs="Calibri"/>
          <w:sz w:val="24"/>
          <w:szCs w:val="24"/>
        </w:rPr>
        <w:t>agosto</w:t>
      </w:r>
      <w:r w:rsidR="00145244">
        <w:rPr>
          <w:rFonts w:ascii="Calibri" w:hAnsi="Calibri" w:cs="Calibri"/>
          <w:sz w:val="24"/>
          <w:szCs w:val="24"/>
        </w:rPr>
        <w:t xml:space="preserve"> de 2025</w:t>
      </w:r>
      <w:r w:rsidR="00CB07B6">
        <w:rPr>
          <w:rFonts w:ascii="Calibri" w:hAnsi="Calibri" w:cs="Calibri"/>
          <w:sz w:val="24"/>
          <w:szCs w:val="24"/>
        </w:rPr>
        <w:t>.</w:t>
      </w:r>
      <w:r w:rsidR="009B50ED"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843B6B" w14:textId="67A31510" w:rsidR="00145244" w:rsidRPr="002A4E1A" w:rsidRDefault="004219FF" w:rsidP="0072305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2A4E1A">
        <w:rPr>
          <w:rFonts w:ascii="Calibri" w:hAnsi="Calibri" w:cs="Calibri"/>
          <w:b/>
          <w:bCs/>
          <w:sz w:val="24"/>
          <w:szCs w:val="24"/>
          <w:u w:val="single"/>
        </w:rPr>
        <w:t>Carlos Eduardo Goulart Dias</w:t>
      </w:r>
      <w:r w:rsidR="00CB07B6">
        <w:rPr>
          <w:rFonts w:ascii="Calibri" w:hAnsi="Calibri" w:cs="Calibri"/>
          <w:b/>
          <w:bCs/>
          <w:sz w:val="24"/>
          <w:szCs w:val="24"/>
          <w:u w:val="single"/>
        </w:rPr>
        <w:t>.</w:t>
      </w:r>
    </w:p>
    <w:p w14:paraId="2583C582" w14:textId="5B6EA1F7" w:rsidR="00945018" w:rsidRPr="002A4E1A" w:rsidRDefault="00945018" w:rsidP="00723057">
      <w:pPr>
        <w:spacing w:after="0" w:line="240" w:lineRule="auto"/>
        <w:jc w:val="center"/>
        <w:rPr>
          <w:rFonts w:cstheme="minorHAnsi"/>
          <w:bCs/>
        </w:rPr>
      </w:pPr>
      <w:r w:rsidRPr="002A4E1A">
        <w:rPr>
          <w:rFonts w:ascii="Calibri" w:hAnsi="Calibri" w:cs="Calibri"/>
          <w:bCs/>
          <w:sz w:val="24"/>
          <w:szCs w:val="24"/>
        </w:rPr>
        <w:t>Secretário Municipal de</w:t>
      </w:r>
      <w:r w:rsidR="002A4E1A">
        <w:rPr>
          <w:rFonts w:ascii="Calibri" w:hAnsi="Calibri" w:cs="Calibri"/>
          <w:bCs/>
          <w:sz w:val="24"/>
          <w:szCs w:val="24"/>
        </w:rPr>
        <w:t xml:space="preserve"> </w:t>
      </w:r>
      <w:r w:rsidR="004219FF" w:rsidRPr="002A4E1A">
        <w:rPr>
          <w:rFonts w:ascii="Calibri" w:hAnsi="Calibri" w:cs="Calibri"/>
          <w:bCs/>
          <w:sz w:val="24"/>
          <w:szCs w:val="24"/>
        </w:rPr>
        <w:t>Administração e Finanças</w:t>
      </w:r>
      <w:r w:rsidR="00CB07B6">
        <w:rPr>
          <w:rFonts w:ascii="Calibri" w:hAnsi="Calibri" w:cs="Calibri"/>
          <w:bCs/>
          <w:sz w:val="24"/>
          <w:szCs w:val="24"/>
        </w:rPr>
        <w:t>.</w:t>
      </w: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A4E1A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9074D"/>
    <w:rsid w:val="003C0047"/>
    <w:rsid w:val="003C209E"/>
    <w:rsid w:val="003C3C59"/>
    <w:rsid w:val="004026C3"/>
    <w:rsid w:val="00405FE0"/>
    <w:rsid w:val="004113AB"/>
    <w:rsid w:val="004219FF"/>
    <w:rsid w:val="00426F53"/>
    <w:rsid w:val="00443AAE"/>
    <w:rsid w:val="004738E2"/>
    <w:rsid w:val="00492E49"/>
    <w:rsid w:val="0049370C"/>
    <w:rsid w:val="004A57A9"/>
    <w:rsid w:val="004A7554"/>
    <w:rsid w:val="004B4639"/>
    <w:rsid w:val="004C74A2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2331"/>
    <w:rsid w:val="005D4527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D5545"/>
    <w:rsid w:val="00AF081A"/>
    <w:rsid w:val="00B167F0"/>
    <w:rsid w:val="00B56966"/>
    <w:rsid w:val="00B71152"/>
    <w:rsid w:val="00B739DC"/>
    <w:rsid w:val="00BE303C"/>
    <w:rsid w:val="00BF19BC"/>
    <w:rsid w:val="00C33A15"/>
    <w:rsid w:val="00C43D00"/>
    <w:rsid w:val="00C457C7"/>
    <w:rsid w:val="00C56312"/>
    <w:rsid w:val="00C56316"/>
    <w:rsid w:val="00C82E18"/>
    <w:rsid w:val="00CA0725"/>
    <w:rsid w:val="00CB07B6"/>
    <w:rsid w:val="00CB34D4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09E8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11</cp:revision>
  <cp:lastPrinted>2025-08-11T19:55:00Z</cp:lastPrinted>
  <dcterms:created xsi:type="dcterms:W3CDTF">2025-02-26T13:32:00Z</dcterms:created>
  <dcterms:modified xsi:type="dcterms:W3CDTF">2025-08-12T13:21:00Z</dcterms:modified>
</cp:coreProperties>
</file>