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897E6B">
      <w:pPr>
        <w:pStyle w:val="NormalWeb"/>
        <w:shd w:val="clear" w:color="auto" w:fill="F7CAAC" w:themeFill="accent2" w:themeFillTint="66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4E952611" w14:textId="54283C59" w:rsidR="002F161D" w:rsidRPr="0003089F" w:rsidRDefault="00666E65" w:rsidP="00897E6B">
      <w:pPr>
        <w:pStyle w:val="NormalWeb"/>
        <w:shd w:val="clear" w:color="auto" w:fill="D9E2F3" w:themeFill="accent1" w:themeFillTint="33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PROCESSO DE COMPRA DIRETA Nº </w:t>
      </w:r>
      <w:r w:rsidR="002B5E8C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011/2026</w:t>
      </w:r>
      <w:r w:rsidR="00723057"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 </w:t>
      </w:r>
      <w:r w:rsidR="0003089F" w:rsidRPr="0003089F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-V-</w:t>
      </w:r>
      <w:r w:rsidR="002F161D"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 xml:space="preserve"> SMTO.</w:t>
      </w:r>
    </w:p>
    <w:p w14:paraId="5AE0EA49" w14:textId="03AE1593" w:rsidR="0003089F" w:rsidRPr="0003089F" w:rsidRDefault="0003089F" w:rsidP="00E160FD">
      <w:pPr>
        <w:pStyle w:val="SemEspaamento"/>
        <w:shd w:val="clear" w:color="auto" w:fill="D9E2F3" w:themeFill="accent1" w:themeFillTint="33"/>
        <w:jc w:val="center"/>
        <w:rPr>
          <w:rStyle w:val="Forte"/>
          <w:rFonts w:cstheme="minorHAnsi"/>
          <w:color w:val="000000" w:themeColor="text1"/>
          <w:u w:val="single"/>
        </w:rPr>
      </w:pPr>
      <w:r w:rsidRPr="0003089F">
        <w:rPr>
          <w:rStyle w:val="Forte"/>
          <w:rFonts w:cstheme="minorHAnsi"/>
          <w:color w:val="000000" w:themeColor="text1"/>
          <w:u w:val="single"/>
        </w:rPr>
        <w:t xml:space="preserve">DISPENSA DE </w:t>
      </w:r>
      <w:r w:rsidR="002F161D" w:rsidRPr="0003089F">
        <w:rPr>
          <w:rStyle w:val="Forte"/>
          <w:rFonts w:cstheme="minorHAnsi"/>
          <w:color w:val="000000" w:themeColor="text1"/>
          <w:u w:val="single"/>
        </w:rPr>
        <w:t>LICITAÇÃO </w:t>
      </w:r>
      <w:r w:rsidR="002F161D">
        <w:rPr>
          <w:rStyle w:val="Forte"/>
          <w:rFonts w:cstheme="minorHAnsi"/>
          <w:color w:val="000000" w:themeColor="text1"/>
          <w:u w:val="single"/>
        </w:rPr>
        <w:t>(</w:t>
      </w:r>
      <w:r w:rsidR="002F161D" w:rsidRPr="002F161D">
        <w:t>SEC</w:t>
      </w:r>
      <w:r w:rsidR="002F161D">
        <w:t>.</w:t>
      </w:r>
      <w:r w:rsidR="002F161D" w:rsidRPr="002F161D">
        <w:t xml:space="preserve"> MUNICIPAL DE TRANSPORTES E OBRAS</w:t>
      </w:r>
      <w:r w:rsidR="002F161D">
        <w:t>).</w:t>
      </w:r>
    </w:p>
    <w:p w14:paraId="23D12C29" w14:textId="77777777" w:rsidR="00897E6B" w:rsidRDefault="00897E6B" w:rsidP="00897E6B">
      <w:pPr>
        <w:shd w:val="clear" w:color="auto" w:fill="F7CAAC" w:themeFill="accent2" w:themeFillTint="66"/>
      </w:pPr>
    </w:p>
    <w:p w14:paraId="12675F3F" w14:textId="77777777" w:rsidR="00897E6B" w:rsidRDefault="00897E6B" w:rsidP="0003089F">
      <w:pPr>
        <w:pStyle w:val="NormalWeb"/>
        <w:tabs>
          <w:tab w:val="left" w:pos="8265"/>
        </w:tabs>
        <w:spacing w:before="0" w:beforeAutospacing="0" w:after="0" w:afterAutospacing="0" w:line="480" w:lineRule="auto"/>
        <w:jc w:val="center"/>
        <w:rPr>
          <w:rFonts w:ascii="Calibri" w:hAnsi="Calibri" w:cs="Calibri"/>
          <w:b/>
          <w:bCs/>
          <w:u w:val="single"/>
        </w:rPr>
      </w:pPr>
    </w:p>
    <w:p w14:paraId="5892F140" w14:textId="19A35C8E" w:rsidR="006F011B" w:rsidRPr="0003089F" w:rsidRDefault="00C457C7" w:rsidP="0003089F">
      <w:pPr>
        <w:pStyle w:val="NormalWeb"/>
        <w:tabs>
          <w:tab w:val="left" w:pos="8265"/>
        </w:tabs>
        <w:spacing w:before="0" w:beforeAutospacing="0" w:after="0" w:afterAutospacing="0" w:line="480" w:lineRule="auto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>ADE COMPETENTE</w:t>
      </w:r>
      <w:r w:rsidR="002C1C26">
        <w:rPr>
          <w:rFonts w:ascii="Calibri" w:hAnsi="Calibri" w:cs="Calibri"/>
          <w:b/>
          <w:bCs/>
          <w:u w:val="single"/>
        </w:rPr>
        <w:t>.</w:t>
      </w:r>
      <w:r>
        <w:rPr>
          <w:rFonts w:ascii="Calibri" w:hAnsi="Calibri" w:cs="Calibri"/>
          <w:b/>
          <w:bCs/>
          <w:u w:val="single"/>
        </w:rPr>
        <w:t xml:space="preserve"> </w:t>
      </w:r>
    </w:p>
    <w:p w14:paraId="7811845C" w14:textId="691C014D" w:rsidR="006F011B" w:rsidRDefault="006F011B" w:rsidP="00524CBD">
      <w:pPr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383AD081" w14:textId="77777777" w:rsidR="00415A20" w:rsidRPr="008D36F7" w:rsidRDefault="00415A20" w:rsidP="006F011B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6AFA4044" w:rsidR="00834A92" w:rsidRPr="00967726" w:rsidRDefault="004026C3" w:rsidP="00524CBD">
      <w:pPr>
        <w:spacing w:after="0" w:line="276" w:lineRule="auto"/>
        <w:ind w:left="-709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4026C3">
        <w:rPr>
          <w:rFonts w:ascii="Calibri" w:hAnsi="Calibri" w:cs="Calibri"/>
          <w:sz w:val="24"/>
          <w:szCs w:val="24"/>
        </w:rPr>
        <w:t xml:space="preserve">             </w:t>
      </w:r>
      <w:r w:rsidR="00FA03B9" w:rsidRPr="004026C3">
        <w:rPr>
          <w:rFonts w:ascii="Calibri" w:hAnsi="Calibri" w:cs="Calibri"/>
          <w:sz w:val="24"/>
          <w:szCs w:val="24"/>
          <w:u w:val="single"/>
        </w:rPr>
        <w:t>Objeto:</w:t>
      </w:r>
      <w:r w:rsidR="00FA03B9" w:rsidRPr="004026C3">
        <w:rPr>
          <w:rFonts w:ascii="Calibri" w:hAnsi="Calibri" w:cs="Calibri"/>
          <w:sz w:val="24"/>
          <w:szCs w:val="24"/>
        </w:rPr>
        <w:t xml:space="preserve"> </w:t>
      </w:r>
      <w:r w:rsidR="00666E6B">
        <w:rPr>
          <w:rFonts w:ascii="Calibri" w:hAnsi="Calibri" w:cs="Calibri"/>
          <w:i/>
          <w:sz w:val="24"/>
          <w:szCs w:val="24"/>
        </w:rPr>
        <w:t xml:space="preserve">Peças para </w:t>
      </w:r>
      <w:r w:rsidR="002F161D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M</w:t>
      </w:r>
      <w:r w:rsidR="0003089F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otoniveladora</w:t>
      </w:r>
      <w:r w:rsidR="002F161D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CASE</w:t>
      </w:r>
    </w:p>
    <w:p w14:paraId="3D41138C" w14:textId="4D039CF2" w:rsidR="006F011B" w:rsidRPr="00967726" w:rsidRDefault="00834A92" w:rsidP="00524CBD">
      <w:pPr>
        <w:spacing w:after="0" w:line="276" w:lineRule="auto"/>
        <w:ind w:left="-709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P</w:t>
      </w:r>
      <w:r w:rsidR="002C1C26">
        <w:rPr>
          <w:rFonts w:ascii="Calibri" w:hAnsi="Calibri" w:cs="Calibri"/>
          <w:i/>
          <w:iCs/>
          <w:color w:val="000000" w:themeColor="text1"/>
          <w:sz w:val="24"/>
          <w:szCs w:val="24"/>
        </w:rPr>
        <w:t>refeitura Municipal de Angelina.</w:t>
      </w:r>
    </w:p>
    <w:p w14:paraId="243F760F" w14:textId="660DD802" w:rsidR="002C1C26" w:rsidRDefault="00FA03B9" w:rsidP="00524CBD">
      <w:pPr>
        <w:spacing w:after="0" w:line="276" w:lineRule="auto"/>
        <w:ind w:left="-709" w:firstLine="708"/>
        <w:jc w:val="both"/>
        <w:rPr>
          <w:rFonts w:ascii="Calibri" w:hAnsi="Calibri" w:cs="Calibri"/>
          <w:b/>
          <w:color w:val="000000" w:themeColor="text1"/>
          <w:kern w:val="0"/>
          <w:sz w:val="24"/>
          <w:szCs w:val="24"/>
          <w14:ligatures w14:val="none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2B5E8C" w:rsidRPr="002B5E8C">
        <w:rPr>
          <w:rFonts w:ascii="Calibri" w:hAnsi="Calibri" w:cs="Calibri"/>
          <w:b/>
          <w:color w:val="000000" w:themeColor="text1"/>
          <w:kern w:val="0"/>
          <w:sz w:val="24"/>
          <w:szCs w:val="24"/>
          <w14:ligatures w14:val="none"/>
        </w:rPr>
        <w:t>KM MECÂNICA PESADA LTDA. - CNPJ: 37.724.027/0001-37</w:t>
      </w:r>
    </w:p>
    <w:p w14:paraId="02BE6E3D" w14:textId="6C1F2D9F" w:rsidR="0051186B" w:rsidRPr="00967726" w:rsidRDefault="00527B57" w:rsidP="00524CBD">
      <w:pPr>
        <w:spacing w:after="0" w:line="276" w:lineRule="auto"/>
        <w:ind w:left="-709"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2B5E8C">
        <w:rPr>
          <w:rFonts w:ascii="Calibri" w:hAnsi="Calibri" w:cs="Calibri"/>
          <w:i/>
          <w:iCs/>
          <w:color w:val="000000" w:themeColor="text1"/>
          <w:sz w:val="24"/>
          <w:szCs w:val="24"/>
        </w:rPr>
        <w:t>011/2026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-V – </w:t>
      </w:r>
      <w:r w:rsidR="002C1C26">
        <w:rPr>
          <w:rFonts w:ascii="Calibri" w:hAnsi="Calibri" w:cs="Calibri"/>
          <w:i/>
          <w:iCs/>
          <w:color w:val="000000" w:themeColor="text1"/>
          <w:sz w:val="24"/>
          <w:szCs w:val="24"/>
        </w:rPr>
        <w:t>S</w:t>
      </w:r>
      <w:r w:rsidR="0003089F">
        <w:rPr>
          <w:rFonts w:ascii="Calibri" w:hAnsi="Calibri" w:cs="Calibri"/>
          <w:i/>
          <w:iCs/>
          <w:color w:val="000000" w:themeColor="text1"/>
          <w:sz w:val="24"/>
          <w:szCs w:val="24"/>
        </w:rPr>
        <w:t>M</w:t>
      </w:r>
      <w:r w:rsidR="00524CBD">
        <w:rPr>
          <w:rFonts w:ascii="Calibri" w:hAnsi="Calibri" w:cs="Calibri"/>
          <w:i/>
          <w:iCs/>
          <w:color w:val="000000" w:themeColor="text1"/>
          <w:sz w:val="24"/>
          <w:szCs w:val="24"/>
        </w:rPr>
        <w:t>T</w:t>
      </w:r>
      <w:r w:rsidR="00132270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2C1C26">
        <w:rPr>
          <w:rFonts w:ascii="Calibri" w:hAnsi="Calibri" w:cs="Calibri"/>
          <w:i/>
          <w:iCs/>
          <w:color w:val="000000" w:themeColor="text1"/>
          <w:sz w:val="24"/>
          <w:szCs w:val="24"/>
        </w:rPr>
        <w:t>.</w:t>
      </w:r>
    </w:p>
    <w:p w14:paraId="0D6465CC" w14:textId="0191DC22" w:rsidR="00027818" w:rsidRPr="00967726" w:rsidRDefault="00FA03B9" w:rsidP="00524CBD">
      <w:pPr>
        <w:spacing w:after="0" w:line="276" w:lineRule="auto"/>
        <w:ind w:left="-709"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2B5E8C" w:rsidRPr="002B5E8C">
        <w:rPr>
          <w:rFonts w:cstheme="minorHAnsi"/>
          <w:iCs/>
          <w:color w:val="000000" w:themeColor="text1"/>
          <w:sz w:val="24"/>
          <w:szCs w:val="24"/>
        </w:rPr>
        <w:t>846,00 (Oitocentos e quarenta e seis reais).</w:t>
      </w:r>
    </w:p>
    <w:p w14:paraId="3E5790BB" w14:textId="1099AE12" w:rsidR="006F011B" w:rsidRPr="004026C3" w:rsidRDefault="00FA03B9" w:rsidP="00524CBD">
      <w:pPr>
        <w:spacing w:after="0" w:line="276" w:lineRule="auto"/>
        <w:ind w:left="-709"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15A20">
        <w:rPr>
          <w:rFonts w:ascii="Calibri" w:hAnsi="Calibri" w:cs="Calibri"/>
          <w:i/>
          <w:iCs/>
          <w:color w:val="000000" w:themeColor="text1"/>
          <w:sz w:val="24"/>
          <w:szCs w:val="24"/>
        </w:rPr>
        <w:t>05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(</w:t>
      </w:r>
      <w:r w:rsidR="00415A20">
        <w:rPr>
          <w:rFonts w:ascii="Calibri" w:hAnsi="Calibri" w:cs="Calibri"/>
          <w:i/>
          <w:iCs/>
          <w:color w:val="000000" w:themeColor="text1"/>
          <w:sz w:val="24"/>
          <w:szCs w:val="24"/>
        </w:rPr>
        <w:t>cinco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435DBD21" w14:textId="77777777" w:rsidR="00415A20" w:rsidRDefault="00415A20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42E43191" w14:textId="77777777" w:rsidR="0003089F" w:rsidRDefault="0003089F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7E2D73C6" w14:textId="77777777" w:rsidR="00415A20" w:rsidRDefault="00415A20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DC858E3" w14:textId="4FB98DC2" w:rsidR="006F011B" w:rsidRPr="00524CBD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524CBD">
        <w:rPr>
          <w:rFonts w:ascii="Calibri" w:hAnsi="Calibri" w:cs="Calibri"/>
          <w:sz w:val="24"/>
          <w:szCs w:val="24"/>
        </w:rPr>
        <w:t xml:space="preserve">Angelina, </w:t>
      </w:r>
      <w:r w:rsidR="002B5E8C">
        <w:rPr>
          <w:rFonts w:ascii="Calibri" w:hAnsi="Calibri" w:cs="Calibri"/>
          <w:sz w:val="24"/>
          <w:szCs w:val="24"/>
        </w:rPr>
        <w:t>26</w:t>
      </w:r>
      <w:r w:rsidR="002C1C26" w:rsidRPr="00524CBD">
        <w:rPr>
          <w:rFonts w:ascii="Calibri" w:hAnsi="Calibri" w:cs="Calibri"/>
          <w:sz w:val="24"/>
          <w:szCs w:val="24"/>
        </w:rPr>
        <w:t xml:space="preserve"> de </w:t>
      </w:r>
      <w:r w:rsidR="002B5E8C">
        <w:rPr>
          <w:rFonts w:ascii="Calibri" w:hAnsi="Calibri" w:cs="Calibri"/>
          <w:sz w:val="24"/>
          <w:szCs w:val="24"/>
        </w:rPr>
        <w:t>fevereiro</w:t>
      </w:r>
      <w:r w:rsidR="00145244" w:rsidRPr="00524CBD">
        <w:rPr>
          <w:rFonts w:ascii="Calibri" w:hAnsi="Calibri" w:cs="Calibri"/>
          <w:sz w:val="24"/>
          <w:szCs w:val="24"/>
        </w:rPr>
        <w:t xml:space="preserve"> de 202</w:t>
      </w:r>
      <w:r w:rsidR="002B5E8C">
        <w:rPr>
          <w:rFonts w:ascii="Calibri" w:hAnsi="Calibri" w:cs="Calibri"/>
          <w:sz w:val="24"/>
          <w:szCs w:val="24"/>
        </w:rPr>
        <w:t>6.</w:t>
      </w:r>
      <w:bookmarkStart w:id="0" w:name="_GoBack"/>
      <w:bookmarkEnd w:id="0"/>
      <w:r w:rsidR="009B50ED" w:rsidRPr="00524CBD"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0BF7C80" w14:textId="77777777" w:rsidR="00415A20" w:rsidRDefault="00415A20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D1800DC" w14:textId="77777777" w:rsidR="00415A20" w:rsidRDefault="00415A20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4DFBEFE" w14:textId="77777777" w:rsidR="002C1C26" w:rsidRDefault="002C1C26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6AEC6E6" w14:textId="77777777" w:rsidR="002C1C26" w:rsidRDefault="002C1C26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A116156" w14:textId="77777777" w:rsidR="002C1C26" w:rsidRDefault="002C1C26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3422658" w14:textId="77777777" w:rsidR="002B167E" w:rsidRPr="00B14E5C" w:rsidRDefault="002B167E" w:rsidP="002B167E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14E5C">
        <w:rPr>
          <w:rFonts w:ascii="Calibri" w:hAnsi="Calibri" w:cs="Calibri"/>
          <w:b/>
          <w:bCs/>
          <w:sz w:val="24"/>
          <w:szCs w:val="24"/>
          <w:u w:val="single"/>
        </w:rPr>
        <w:t>Diocézio da Silva</w:t>
      </w:r>
    </w:p>
    <w:p w14:paraId="6BC5ACF2" w14:textId="77777777" w:rsidR="002B167E" w:rsidRPr="00275E66" w:rsidRDefault="002B167E" w:rsidP="002B167E">
      <w:pPr>
        <w:spacing w:after="0" w:line="240" w:lineRule="auto"/>
        <w:jc w:val="center"/>
        <w:rPr>
          <w:rFonts w:ascii="Calibri" w:hAnsi="Calibri" w:cs="Calibri"/>
          <w:b/>
          <w:bCs/>
          <w:i/>
          <w:sz w:val="24"/>
          <w:szCs w:val="24"/>
        </w:rPr>
      </w:pPr>
      <w:r w:rsidRPr="00275E66">
        <w:rPr>
          <w:rFonts w:ascii="Calibri" w:hAnsi="Calibri" w:cs="Calibri"/>
          <w:b/>
          <w:bCs/>
          <w:i/>
          <w:sz w:val="24"/>
          <w:szCs w:val="24"/>
        </w:rPr>
        <w:t xml:space="preserve">Secretário Municipal de </w:t>
      </w:r>
    </w:p>
    <w:p w14:paraId="1988BBD9" w14:textId="35D9864A" w:rsidR="002B167E" w:rsidRPr="00275E66" w:rsidRDefault="00524CBD" w:rsidP="002B167E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ascii="Calibri" w:hAnsi="Calibri" w:cs="Calibri"/>
          <w:b/>
          <w:bCs/>
          <w:i/>
          <w:sz w:val="24"/>
          <w:szCs w:val="24"/>
        </w:rPr>
        <w:t>Transporte e obras</w:t>
      </w:r>
      <w:r w:rsidR="002B167E">
        <w:rPr>
          <w:rFonts w:ascii="Calibri" w:hAnsi="Calibri" w:cs="Calibri"/>
          <w:b/>
          <w:bCs/>
          <w:i/>
          <w:sz w:val="24"/>
          <w:szCs w:val="24"/>
        </w:rPr>
        <w:t>.</w:t>
      </w:r>
    </w:p>
    <w:p w14:paraId="10DDF386" w14:textId="15D39B92" w:rsidR="00B14E5C" w:rsidRPr="00B14E5C" w:rsidRDefault="00B14E5C" w:rsidP="00B14E5C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3A7D791" w14:textId="0D39646A" w:rsidR="00C457C7" w:rsidRPr="00275E66" w:rsidRDefault="00C457C7" w:rsidP="00B14E5C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275E66" w:rsidSect="002F161D">
      <w:headerReference w:type="default" r:id="rId7"/>
      <w:pgSz w:w="11906" w:h="16838"/>
      <w:pgMar w:top="3416" w:right="566" w:bottom="567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4BF02" w14:textId="1C6C3D9B" w:rsidR="002F161D" w:rsidRDefault="002F161D" w:rsidP="004A7554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26F544D6" wp14:editId="24274CC5">
          <wp:simplePos x="0" y="0"/>
          <wp:positionH relativeFrom="column">
            <wp:posOffset>2235200</wp:posOffset>
          </wp:positionH>
          <wp:positionV relativeFrom="paragraph">
            <wp:posOffset>123654</wp:posOffset>
          </wp:positionV>
          <wp:extent cx="1951990" cy="1842770"/>
          <wp:effectExtent l="0" t="0" r="0" b="5080"/>
          <wp:wrapThrough wrapText="bothSides">
            <wp:wrapPolygon edited="0">
              <wp:start x="0" y="0"/>
              <wp:lineTo x="0" y="21436"/>
              <wp:lineTo x="21291" y="21436"/>
              <wp:lineTo x="21291" y="0"/>
              <wp:lineTo x="0" y="0"/>
            </wp:wrapPolygon>
          </wp:wrapThrough>
          <wp:docPr id="19" name="Imagem 19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99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0350AEBC" w14:textId="5835A0F2" w:rsidR="002F161D" w:rsidRDefault="002F161D" w:rsidP="004A7554">
    <w:pPr>
      <w:pStyle w:val="Cabealho"/>
      <w:jc w:val="center"/>
    </w:pPr>
  </w:p>
  <w:p w14:paraId="16930787" w14:textId="64ABC9BF" w:rsidR="00FE74AA" w:rsidRDefault="00FE74AA" w:rsidP="004A755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3089F"/>
    <w:rsid w:val="0004290D"/>
    <w:rsid w:val="000564A9"/>
    <w:rsid w:val="000779F0"/>
    <w:rsid w:val="00084E63"/>
    <w:rsid w:val="000C4C4A"/>
    <w:rsid w:val="000F3399"/>
    <w:rsid w:val="00110113"/>
    <w:rsid w:val="00132270"/>
    <w:rsid w:val="001365A5"/>
    <w:rsid w:val="00145244"/>
    <w:rsid w:val="00156B39"/>
    <w:rsid w:val="00167FBC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75E66"/>
    <w:rsid w:val="00285B99"/>
    <w:rsid w:val="002A3CE3"/>
    <w:rsid w:val="002B167E"/>
    <w:rsid w:val="002B3439"/>
    <w:rsid w:val="002B5E8C"/>
    <w:rsid w:val="002C1C26"/>
    <w:rsid w:val="002D4501"/>
    <w:rsid w:val="002F161D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15A20"/>
    <w:rsid w:val="00426F53"/>
    <w:rsid w:val="00443AAE"/>
    <w:rsid w:val="004738E2"/>
    <w:rsid w:val="00476489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4CBD"/>
    <w:rsid w:val="0052546B"/>
    <w:rsid w:val="00526441"/>
    <w:rsid w:val="00527B57"/>
    <w:rsid w:val="005501C5"/>
    <w:rsid w:val="00550E4B"/>
    <w:rsid w:val="0055253C"/>
    <w:rsid w:val="0059352E"/>
    <w:rsid w:val="005A71E7"/>
    <w:rsid w:val="005C7521"/>
    <w:rsid w:val="005D4527"/>
    <w:rsid w:val="00641C15"/>
    <w:rsid w:val="00666E65"/>
    <w:rsid w:val="00666E6B"/>
    <w:rsid w:val="00690F20"/>
    <w:rsid w:val="006A0DC3"/>
    <w:rsid w:val="006C6C7F"/>
    <w:rsid w:val="006D0B89"/>
    <w:rsid w:val="006E054E"/>
    <w:rsid w:val="006F011B"/>
    <w:rsid w:val="00710496"/>
    <w:rsid w:val="00712C72"/>
    <w:rsid w:val="00723057"/>
    <w:rsid w:val="00734BE5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834A92"/>
    <w:rsid w:val="0087318C"/>
    <w:rsid w:val="00876616"/>
    <w:rsid w:val="008912AE"/>
    <w:rsid w:val="00897E6B"/>
    <w:rsid w:val="008B1B99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7044C"/>
    <w:rsid w:val="00A71D9A"/>
    <w:rsid w:val="00AA1304"/>
    <w:rsid w:val="00AC15E0"/>
    <w:rsid w:val="00AC28E0"/>
    <w:rsid w:val="00AD5545"/>
    <w:rsid w:val="00AF081A"/>
    <w:rsid w:val="00B14E5C"/>
    <w:rsid w:val="00B167F0"/>
    <w:rsid w:val="00B56966"/>
    <w:rsid w:val="00B71152"/>
    <w:rsid w:val="00B739DC"/>
    <w:rsid w:val="00BE303C"/>
    <w:rsid w:val="00BF19BC"/>
    <w:rsid w:val="00C33A15"/>
    <w:rsid w:val="00C43D00"/>
    <w:rsid w:val="00C457C7"/>
    <w:rsid w:val="00C56312"/>
    <w:rsid w:val="00C56316"/>
    <w:rsid w:val="00C82E18"/>
    <w:rsid w:val="00CA0725"/>
    <w:rsid w:val="00CA7312"/>
    <w:rsid w:val="00CB34D4"/>
    <w:rsid w:val="00CC7282"/>
    <w:rsid w:val="00CD2F1D"/>
    <w:rsid w:val="00D27C2D"/>
    <w:rsid w:val="00D41081"/>
    <w:rsid w:val="00D71CF2"/>
    <w:rsid w:val="00DD6E90"/>
    <w:rsid w:val="00E0245E"/>
    <w:rsid w:val="00E12871"/>
    <w:rsid w:val="00E160FD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5571D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  <w:style w:type="paragraph" w:styleId="SemEspaamento">
    <w:name w:val="No Spacing"/>
    <w:uiPriority w:val="1"/>
    <w:qFormat/>
    <w:rsid w:val="00E160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25</cp:revision>
  <cp:lastPrinted>2026-02-26T18:05:00Z</cp:lastPrinted>
  <dcterms:created xsi:type="dcterms:W3CDTF">2025-02-26T13:32:00Z</dcterms:created>
  <dcterms:modified xsi:type="dcterms:W3CDTF">2026-02-26T18:06:00Z</dcterms:modified>
</cp:coreProperties>
</file>