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C918C" w14:textId="77777777" w:rsidR="007D3FD6" w:rsidRPr="00E406E0" w:rsidRDefault="007D3FD6" w:rsidP="007D3FD6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>ANEXO VIII - DECLARAÇÃO PESSOAL QUALIFICADO E EQUIPAMENTOS</w:t>
      </w:r>
    </w:p>
    <w:p w14:paraId="664888E4" w14:textId="77777777" w:rsidR="007D3FD6" w:rsidRPr="00E406E0" w:rsidRDefault="007D3FD6" w:rsidP="007D3FD6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19CAD05" w14:textId="77777777" w:rsidR="006103D2" w:rsidRPr="00E406E0" w:rsidRDefault="006103D2" w:rsidP="006103D2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22A6932D" w14:textId="77777777" w:rsidR="006103D2" w:rsidRPr="00E406E0" w:rsidRDefault="006103D2" w:rsidP="006103D2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0212AF91" w14:textId="77777777" w:rsidR="007D3FD6" w:rsidRPr="00E406E0" w:rsidRDefault="007D3FD6" w:rsidP="007D3FD6">
      <w:pPr>
        <w:spacing w:after="0" w:line="240" w:lineRule="auto"/>
        <w:jc w:val="both"/>
        <w:rPr>
          <w:rFonts w:ascii="Calibri" w:hAnsi="Calibri" w:cs="Calibri"/>
          <w:b/>
          <w:bCs/>
        </w:rPr>
      </w:pPr>
      <w:bookmarkStart w:id="0" w:name="_GoBack"/>
      <w:bookmarkEnd w:id="0"/>
    </w:p>
    <w:p w14:paraId="21E5FA43" w14:textId="77777777" w:rsidR="007D3FD6" w:rsidRPr="00E406E0" w:rsidRDefault="007D3FD6" w:rsidP="007D3FD6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À </w:t>
      </w:r>
    </w:p>
    <w:p w14:paraId="0EBE92BE" w14:textId="4C3D8CC5" w:rsidR="007D3FD6" w:rsidRDefault="007D3FD6" w:rsidP="007D3FD6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Prefeitura Municipal de Angelina/SC. </w:t>
      </w:r>
    </w:p>
    <w:p w14:paraId="704E3DBA" w14:textId="77777777" w:rsidR="00D24D0E" w:rsidRPr="00E406E0" w:rsidRDefault="00D24D0E" w:rsidP="007D3FD6">
      <w:pPr>
        <w:spacing w:after="0" w:line="240" w:lineRule="auto"/>
        <w:jc w:val="both"/>
        <w:rPr>
          <w:rFonts w:ascii="Calibri" w:hAnsi="Calibri" w:cs="Calibri"/>
        </w:rPr>
      </w:pPr>
    </w:p>
    <w:p w14:paraId="4010488F" w14:textId="77777777" w:rsidR="007D3FD6" w:rsidRPr="00E406E0" w:rsidRDefault="007D3FD6" w:rsidP="007D3FD6">
      <w:pPr>
        <w:spacing w:after="0" w:line="240" w:lineRule="auto"/>
        <w:jc w:val="both"/>
        <w:rPr>
          <w:rFonts w:ascii="Calibri" w:hAnsi="Calibri" w:cs="Calibri"/>
          <w:bCs/>
        </w:rPr>
      </w:pPr>
      <w:r w:rsidRPr="00E406E0">
        <w:rPr>
          <w:rFonts w:ascii="Calibri" w:hAnsi="Calibri" w:cs="Calibri"/>
        </w:rPr>
        <w:t xml:space="preserve">Objeto: Contratação de empresa especializada para execução de obras e serviços de engenharia, destinada à reforma, ampliação e melhorias no Núcleo de Educação Municipal </w:t>
      </w:r>
      <w:proofErr w:type="spellStart"/>
      <w:r w:rsidRPr="00E406E0">
        <w:rPr>
          <w:rFonts w:ascii="Calibri" w:hAnsi="Calibri" w:cs="Calibri"/>
        </w:rPr>
        <w:t>Ermelinda</w:t>
      </w:r>
      <w:proofErr w:type="spellEnd"/>
      <w:r w:rsidRPr="00E406E0">
        <w:rPr>
          <w:rFonts w:ascii="Calibri" w:hAnsi="Calibri" w:cs="Calibri"/>
        </w:rPr>
        <w:t xml:space="preserve"> </w:t>
      </w:r>
      <w:proofErr w:type="spellStart"/>
      <w:r w:rsidRPr="00E406E0">
        <w:rPr>
          <w:rFonts w:ascii="Calibri" w:hAnsi="Calibri" w:cs="Calibri"/>
        </w:rPr>
        <w:t>Goedert</w:t>
      </w:r>
      <w:proofErr w:type="spellEnd"/>
      <w:r w:rsidRPr="00E406E0">
        <w:rPr>
          <w:rFonts w:ascii="Calibri" w:hAnsi="Calibri" w:cs="Calibri"/>
        </w:rPr>
        <w:t xml:space="preserve"> Pereira, localizado na Estrada Geral, s/n, Rio Novo, Angelina/SC, com fornecimento de materiais, equipamentos e mão de obra, em conformidade com as especificações, quantitativos e diretrizes constantes no Memorial Descritivo, Planilha Orçamentária, Cronograma Físico-Financeiro e demais projetos técnicos anexos ao processo.</w:t>
      </w:r>
    </w:p>
    <w:p w14:paraId="4BBC5F01" w14:textId="77777777" w:rsidR="007D3FD6" w:rsidRPr="00E406E0" w:rsidRDefault="007D3FD6" w:rsidP="007D3FD6">
      <w:pPr>
        <w:spacing w:after="0" w:line="240" w:lineRule="auto"/>
        <w:jc w:val="both"/>
        <w:rPr>
          <w:rFonts w:ascii="Calibri" w:hAnsi="Calibri" w:cs="Calibri"/>
          <w:bCs/>
        </w:rPr>
      </w:pPr>
    </w:p>
    <w:p w14:paraId="14958707" w14:textId="77777777" w:rsidR="007D3FD6" w:rsidRPr="00E406E0" w:rsidRDefault="007D3FD6" w:rsidP="007D3FD6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[RAZÃO SOCIAL DA PROPONENTE], pessoa jurídica de direito privado, inscrita no CNPJ nº XXXXXX, com sede à [endereço completo], bairro XXXX, nº XXXX, [complemento, se houver], no Município de XXXXX/UF, CEP nº XXXXXXXX, por seu representante legal infra-assinado, DECLARA, que disporá de pessoal técnico qualificado e em número suficiente para a execução do trabalho, bem como de todos os equipamentos necessários.</w:t>
      </w:r>
    </w:p>
    <w:p w14:paraId="4769CCF7" w14:textId="77777777" w:rsidR="007D3FD6" w:rsidRPr="00E406E0" w:rsidRDefault="007D3FD6" w:rsidP="007D3FD6">
      <w:pPr>
        <w:spacing w:after="0" w:line="240" w:lineRule="auto"/>
        <w:jc w:val="both"/>
        <w:rPr>
          <w:rFonts w:ascii="Calibri" w:hAnsi="Calibri" w:cs="Calibri"/>
        </w:rPr>
      </w:pPr>
    </w:p>
    <w:p w14:paraId="40E90D20" w14:textId="77777777" w:rsidR="007D3FD6" w:rsidRPr="00E406E0" w:rsidRDefault="007D3FD6" w:rsidP="007D3FD6">
      <w:pPr>
        <w:spacing w:after="0" w:line="240" w:lineRule="auto"/>
        <w:jc w:val="right"/>
        <w:rPr>
          <w:rFonts w:ascii="Calibri" w:hAnsi="Calibri" w:cs="Calibri"/>
        </w:rPr>
      </w:pPr>
      <w:r w:rsidRPr="00E406E0">
        <w:rPr>
          <w:rFonts w:ascii="Calibri" w:hAnsi="Calibri" w:cs="Calibri"/>
        </w:rPr>
        <w:t>Local e Data.</w:t>
      </w:r>
    </w:p>
    <w:p w14:paraId="47A965F5" w14:textId="77777777" w:rsidR="007D3FD6" w:rsidRPr="00E406E0" w:rsidRDefault="007D3FD6" w:rsidP="007D3FD6">
      <w:pPr>
        <w:spacing w:after="0" w:line="240" w:lineRule="auto"/>
        <w:jc w:val="both"/>
        <w:rPr>
          <w:rFonts w:ascii="Calibri" w:hAnsi="Calibri" w:cs="Calibri"/>
        </w:rPr>
      </w:pPr>
    </w:p>
    <w:p w14:paraId="48B93FF8" w14:textId="77777777" w:rsidR="007D3FD6" w:rsidRPr="00E406E0" w:rsidRDefault="007D3FD6" w:rsidP="007D3FD6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</w:rPr>
        <w:t>Assinatura do Representante Legal.</w:t>
      </w:r>
    </w:p>
    <w:p w14:paraId="05D7F061" w14:textId="77777777" w:rsidR="007D3FD6" w:rsidRPr="00E406E0" w:rsidRDefault="007D3FD6" w:rsidP="007D3FD6">
      <w:pPr>
        <w:spacing w:after="0" w:line="240" w:lineRule="auto"/>
        <w:rPr>
          <w:rFonts w:ascii="Calibri" w:hAnsi="Calibri" w:cs="Calibri"/>
        </w:rPr>
      </w:pPr>
    </w:p>
    <w:p w14:paraId="482D6033" w14:textId="77777777" w:rsidR="007D3FD6" w:rsidRPr="00E406E0" w:rsidRDefault="007D3FD6" w:rsidP="007D3FD6">
      <w:pPr>
        <w:spacing w:after="0" w:line="240" w:lineRule="auto"/>
        <w:rPr>
          <w:rFonts w:ascii="Calibri" w:hAnsi="Calibri" w:cs="Calibri"/>
        </w:rPr>
      </w:pPr>
    </w:p>
    <w:p w14:paraId="0FD06FC1" w14:textId="77777777" w:rsidR="007D3FD6" w:rsidRPr="00E406E0" w:rsidRDefault="007D3FD6" w:rsidP="007D3FD6">
      <w:pPr>
        <w:spacing w:after="0" w:line="240" w:lineRule="auto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*A Declaração deverá ser apresentada em papel timbrado da empresa.</w:t>
      </w:r>
    </w:p>
    <w:p w14:paraId="4A5BEFD1" w14:textId="77777777" w:rsidR="00391360" w:rsidRDefault="00391360"/>
    <w:sectPr w:rsidR="00391360" w:rsidSect="00AC208C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FD6"/>
    <w:rsid w:val="00391360"/>
    <w:rsid w:val="006103D2"/>
    <w:rsid w:val="007D3FD6"/>
    <w:rsid w:val="00AC208C"/>
    <w:rsid w:val="00D2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B327B"/>
  <w15:chartTrackingRefBased/>
  <w15:docId w15:val="{7B3EEA72-F25B-4A58-8F57-B6B2BE63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FD6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5</cp:revision>
  <dcterms:created xsi:type="dcterms:W3CDTF">2026-09-24T19:41:00Z</dcterms:created>
  <dcterms:modified xsi:type="dcterms:W3CDTF">2026-10-01T16:50:00Z</dcterms:modified>
</cp:coreProperties>
</file>