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CACB14" w14:textId="77777777" w:rsidR="000343D2" w:rsidRPr="00E406E0" w:rsidRDefault="000343D2" w:rsidP="000343D2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E406E0">
        <w:rPr>
          <w:rFonts w:ascii="Calibri" w:hAnsi="Calibri" w:cs="Calibri"/>
          <w:b/>
          <w:bCs/>
        </w:rPr>
        <w:t>ANEXO X - DECLARAÇÃO DE CONHECIMENTO DO LOCAL DOS SERVIÇOS</w:t>
      </w:r>
    </w:p>
    <w:p w14:paraId="73DDAD62" w14:textId="77777777" w:rsidR="000343D2" w:rsidRPr="00E406E0" w:rsidRDefault="000343D2" w:rsidP="000343D2">
      <w:pPr>
        <w:spacing w:after="0" w:line="240" w:lineRule="auto"/>
        <w:jc w:val="center"/>
        <w:rPr>
          <w:rFonts w:ascii="Calibri" w:hAnsi="Calibri" w:cs="Calibri"/>
          <w:b/>
          <w:bCs/>
          <w:i/>
          <w:iCs/>
        </w:rPr>
      </w:pPr>
    </w:p>
    <w:p w14:paraId="2AB17284" w14:textId="77777777" w:rsidR="002D7D03" w:rsidRPr="00E406E0" w:rsidRDefault="002D7D03" w:rsidP="002D7D03">
      <w:pPr>
        <w:spacing w:after="0" w:line="276" w:lineRule="auto"/>
        <w:jc w:val="center"/>
        <w:rPr>
          <w:rFonts w:ascii="Calibri" w:hAnsi="Calibri" w:cs="Calibri"/>
        </w:rPr>
      </w:pPr>
      <w:r w:rsidRPr="00E406E0">
        <w:rPr>
          <w:rFonts w:ascii="Calibri" w:hAnsi="Calibri" w:cs="Calibri"/>
          <w:b/>
          <w:bCs/>
        </w:rPr>
        <w:t xml:space="preserve">PROCESSO LICITATÓRIO Nº </w:t>
      </w:r>
      <w:r w:rsidRPr="00B240C9">
        <w:rPr>
          <w:rFonts w:ascii="Calibri" w:hAnsi="Calibri" w:cs="Calibri"/>
          <w:b/>
          <w:bCs/>
        </w:rPr>
        <w:t>072/</w:t>
      </w:r>
      <w:r w:rsidRPr="00E406E0">
        <w:rPr>
          <w:rFonts w:ascii="Calibri" w:hAnsi="Calibri" w:cs="Calibri"/>
          <w:b/>
          <w:bCs/>
        </w:rPr>
        <w:t>2026</w:t>
      </w:r>
    </w:p>
    <w:p w14:paraId="7482E979" w14:textId="77777777" w:rsidR="002D7D03" w:rsidRPr="00E406E0" w:rsidRDefault="002D7D03" w:rsidP="002D7D03">
      <w:pPr>
        <w:spacing w:after="0" w:line="276" w:lineRule="auto"/>
        <w:jc w:val="center"/>
        <w:rPr>
          <w:rFonts w:ascii="Calibri" w:hAnsi="Calibri" w:cs="Calibri"/>
          <w:b/>
          <w:bCs/>
        </w:rPr>
      </w:pPr>
      <w:r w:rsidRPr="00E406E0">
        <w:rPr>
          <w:rFonts w:ascii="Calibri" w:hAnsi="Calibri" w:cs="Calibri"/>
          <w:b/>
          <w:bCs/>
        </w:rPr>
        <w:t xml:space="preserve">PREGÃO ELETRÔNICO Nº </w:t>
      </w:r>
      <w:r w:rsidRPr="00B240C9">
        <w:rPr>
          <w:rFonts w:ascii="Calibri" w:hAnsi="Calibri" w:cs="Calibri"/>
          <w:b/>
          <w:bCs/>
        </w:rPr>
        <w:t>010/</w:t>
      </w:r>
      <w:r w:rsidRPr="00E406E0">
        <w:rPr>
          <w:rFonts w:ascii="Calibri" w:hAnsi="Calibri" w:cs="Calibri"/>
          <w:b/>
          <w:bCs/>
        </w:rPr>
        <w:t>2026</w:t>
      </w:r>
    </w:p>
    <w:p w14:paraId="71898F79" w14:textId="77777777" w:rsidR="000343D2" w:rsidRPr="00E406E0" w:rsidRDefault="000343D2" w:rsidP="000343D2">
      <w:pPr>
        <w:spacing w:after="0" w:line="240" w:lineRule="auto"/>
        <w:jc w:val="both"/>
        <w:rPr>
          <w:rFonts w:ascii="Calibri" w:hAnsi="Calibri" w:cs="Calibri"/>
          <w:b/>
          <w:bCs/>
        </w:rPr>
      </w:pPr>
      <w:bookmarkStart w:id="0" w:name="_GoBack"/>
      <w:bookmarkEnd w:id="0"/>
    </w:p>
    <w:p w14:paraId="455200A1" w14:textId="77777777" w:rsidR="000343D2" w:rsidRPr="00E406E0" w:rsidRDefault="000343D2" w:rsidP="000343D2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 xml:space="preserve">À </w:t>
      </w:r>
    </w:p>
    <w:p w14:paraId="75EEFB13" w14:textId="72379872" w:rsidR="000343D2" w:rsidRDefault="000343D2" w:rsidP="000343D2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 xml:space="preserve">Prefeitura Municipal de Angelina/SC. </w:t>
      </w:r>
    </w:p>
    <w:p w14:paraId="59E04CB7" w14:textId="77777777" w:rsidR="005B60FF" w:rsidRPr="00E406E0" w:rsidRDefault="005B60FF" w:rsidP="000343D2">
      <w:pPr>
        <w:spacing w:after="0" w:line="240" w:lineRule="auto"/>
        <w:jc w:val="both"/>
        <w:rPr>
          <w:rFonts w:ascii="Calibri" w:hAnsi="Calibri" w:cs="Calibri"/>
        </w:rPr>
      </w:pPr>
    </w:p>
    <w:p w14:paraId="6C22F8E4" w14:textId="77777777" w:rsidR="000343D2" w:rsidRPr="00E406E0" w:rsidRDefault="000343D2" w:rsidP="000343D2">
      <w:pPr>
        <w:spacing w:after="0" w:line="240" w:lineRule="auto"/>
        <w:jc w:val="both"/>
        <w:rPr>
          <w:rFonts w:ascii="Calibri" w:hAnsi="Calibri" w:cs="Calibri"/>
          <w:bCs/>
        </w:rPr>
      </w:pPr>
      <w:r w:rsidRPr="00E406E0">
        <w:rPr>
          <w:rFonts w:ascii="Calibri" w:hAnsi="Calibri" w:cs="Calibri"/>
        </w:rPr>
        <w:t xml:space="preserve">Objeto: Contratação de empresa especializada para execução de obras e serviços de engenharia, destinada à reforma, ampliação e melhorias no Núcleo de Educação Municipal </w:t>
      </w:r>
      <w:proofErr w:type="spellStart"/>
      <w:r w:rsidRPr="00E406E0">
        <w:rPr>
          <w:rFonts w:ascii="Calibri" w:hAnsi="Calibri" w:cs="Calibri"/>
        </w:rPr>
        <w:t>Ermelinda</w:t>
      </w:r>
      <w:proofErr w:type="spellEnd"/>
      <w:r w:rsidRPr="00E406E0">
        <w:rPr>
          <w:rFonts w:ascii="Calibri" w:hAnsi="Calibri" w:cs="Calibri"/>
        </w:rPr>
        <w:t xml:space="preserve"> </w:t>
      </w:r>
      <w:proofErr w:type="spellStart"/>
      <w:r w:rsidRPr="00E406E0">
        <w:rPr>
          <w:rFonts w:ascii="Calibri" w:hAnsi="Calibri" w:cs="Calibri"/>
        </w:rPr>
        <w:t>Goedert</w:t>
      </w:r>
      <w:proofErr w:type="spellEnd"/>
      <w:r w:rsidRPr="00E406E0">
        <w:rPr>
          <w:rFonts w:ascii="Calibri" w:hAnsi="Calibri" w:cs="Calibri"/>
        </w:rPr>
        <w:t xml:space="preserve"> Pereira, localizado na Estrada Geral, s/n, Rio Novo, Angelina/SC, com fornecimento de materiais, equipamentos e mão de obra, em conformidade com as especificações, quantitativos e diretrizes constantes no Memorial Descritivo, Planilha Orçamentária, Cronograma Físico-Financeiro e demais projetos técnicos anexos ao processo.</w:t>
      </w:r>
    </w:p>
    <w:p w14:paraId="14B33FBD" w14:textId="77777777" w:rsidR="000343D2" w:rsidRPr="00E406E0" w:rsidRDefault="000343D2" w:rsidP="000343D2">
      <w:pPr>
        <w:spacing w:after="0" w:line="240" w:lineRule="auto"/>
        <w:jc w:val="center"/>
        <w:rPr>
          <w:rFonts w:ascii="Calibri" w:hAnsi="Calibri" w:cs="Calibri"/>
          <w:b/>
          <w:bCs/>
          <w:i/>
          <w:iCs/>
        </w:rPr>
      </w:pPr>
    </w:p>
    <w:p w14:paraId="3BA0E158" w14:textId="77777777" w:rsidR="000343D2" w:rsidRPr="00E406E0" w:rsidRDefault="000343D2" w:rsidP="000343D2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 xml:space="preserve">[RAZÃO SOCIAL DA PROPONENTE], pessoa jurídica de direito privado, inscrita no CNPJ nº XXXXXX, com sede à [endereço completo], bairro XXXX, nº XXXX, [complemento, se houver], no Município de XXXXX/UF, CEP nº XXXXXXXX, por seu representante legal infra-assinado, DECLARA, sob pena de aplicação das sanções administrativas cabíveis e as penas da lei, que possui total conhecimento das condições e locais onde serão executados os serviços pertinentes ao objeto desta licitação, não tendo participado da visita técnica por sua livre e espontânea escolha. </w:t>
      </w:r>
    </w:p>
    <w:p w14:paraId="25F1C2D7" w14:textId="77777777" w:rsidR="000343D2" w:rsidRPr="00E406E0" w:rsidRDefault="000343D2" w:rsidP="000343D2">
      <w:pPr>
        <w:spacing w:after="0" w:line="240" w:lineRule="auto"/>
        <w:jc w:val="both"/>
        <w:rPr>
          <w:rFonts w:ascii="Calibri" w:hAnsi="Calibri" w:cs="Calibri"/>
        </w:rPr>
      </w:pPr>
    </w:p>
    <w:p w14:paraId="46CC6BBA" w14:textId="77777777" w:rsidR="000343D2" w:rsidRPr="00E406E0" w:rsidRDefault="000343D2" w:rsidP="000343D2">
      <w:pPr>
        <w:spacing w:after="0" w:line="240" w:lineRule="auto"/>
        <w:jc w:val="both"/>
        <w:rPr>
          <w:rFonts w:ascii="Calibri" w:hAnsi="Calibri" w:cs="Calibri"/>
        </w:rPr>
      </w:pPr>
      <w:r w:rsidRPr="00E406E0">
        <w:rPr>
          <w:rFonts w:ascii="Calibri" w:hAnsi="Calibri" w:cs="Calibri"/>
        </w:rPr>
        <w:t>DECLARA ainda que, tem pleno conhecimento das condições e peculiaridades inerentes a natureza dos trabalhos, que assume total responsabilidade pela não participação na visita técnica e que não utilizará deste fato para quaisquer questionamentos futuros que ensejem avenças técnicas ou financeiras com o Município de Angelina/SC.</w:t>
      </w:r>
    </w:p>
    <w:p w14:paraId="2B4D8C33" w14:textId="77777777" w:rsidR="000343D2" w:rsidRPr="00E406E0" w:rsidRDefault="000343D2" w:rsidP="000343D2">
      <w:pPr>
        <w:spacing w:after="0" w:line="240" w:lineRule="auto"/>
        <w:jc w:val="center"/>
        <w:rPr>
          <w:rFonts w:ascii="Calibri" w:hAnsi="Calibri" w:cs="Calibri"/>
          <w:b/>
          <w:bCs/>
          <w:i/>
          <w:iCs/>
        </w:rPr>
      </w:pPr>
    </w:p>
    <w:p w14:paraId="59083AE5" w14:textId="77777777" w:rsidR="000343D2" w:rsidRPr="00E406E0" w:rsidRDefault="000343D2" w:rsidP="000343D2">
      <w:pPr>
        <w:spacing w:after="0" w:line="240" w:lineRule="auto"/>
        <w:jc w:val="right"/>
        <w:rPr>
          <w:rFonts w:ascii="Calibri" w:hAnsi="Calibri" w:cs="Calibri"/>
        </w:rPr>
      </w:pPr>
      <w:r w:rsidRPr="00E406E0">
        <w:rPr>
          <w:rFonts w:ascii="Calibri" w:hAnsi="Calibri" w:cs="Calibri"/>
        </w:rPr>
        <w:t>Local e Data.</w:t>
      </w:r>
    </w:p>
    <w:p w14:paraId="2BC85024" w14:textId="77777777" w:rsidR="000343D2" w:rsidRPr="00E406E0" w:rsidRDefault="000343D2" w:rsidP="000343D2">
      <w:pPr>
        <w:spacing w:after="0" w:line="240" w:lineRule="auto"/>
        <w:jc w:val="right"/>
        <w:rPr>
          <w:rFonts w:ascii="Calibri" w:hAnsi="Calibri" w:cs="Calibri"/>
        </w:rPr>
      </w:pPr>
    </w:p>
    <w:p w14:paraId="3EB72C9A" w14:textId="77777777" w:rsidR="000343D2" w:rsidRPr="00E406E0" w:rsidRDefault="000343D2" w:rsidP="000343D2">
      <w:pPr>
        <w:spacing w:after="0" w:line="240" w:lineRule="auto"/>
        <w:jc w:val="center"/>
        <w:rPr>
          <w:rFonts w:ascii="Calibri" w:hAnsi="Calibri" w:cs="Calibri"/>
        </w:rPr>
      </w:pPr>
      <w:r w:rsidRPr="00E406E0">
        <w:rPr>
          <w:rFonts w:ascii="Calibri" w:hAnsi="Calibri" w:cs="Calibri"/>
        </w:rPr>
        <w:t>Assinatura do Representante Legal</w:t>
      </w:r>
    </w:p>
    <w:p w14:paraId="1436DA47" w14:textId="77777777" w:rsidR="000343D2" w:rsidRPr="00E406E0" w:rsidRDefault="000343D2" w:rsidP="000343D2">
      <w:pPr>
        <w:spacing w:after="0" w:line="240" w:lineRule="auto"/>
        <w:jc w:val="center"/>
        <w:rPr>
          <w:rFonts w:ascii="Calibri" w:hAnsi="Calibri" w:cs="Calibri"/>
          <w:b/>
          <w:bCs/>
          <w:i/>
          <w:iCs/>
        </w:rPr>
      </w:pPr>
    </w:p>
    <w:p w14:paraId="17609077" w14:textId="77777777" w:rsidR="000343D2" w:rsidRPr="00E406E0" w:rsidRDefault="000343D2" w:rsidP="000343D2">
      <w:pPr>
        <w:spacing w:after="0" w:line="240" w:lineRule="auto"/>
        <w:jc w:val="center"/>
        <w:rPr>
          <w:rFonts w:ascii="Calibri" w:hAnsi="Calibri" w:cs="Calibri"/>
          <w:b/>
          <w:bCs/>
          <w:i/>
          <w:iCs/>
        </w:rPr>
      </w:pPr>
    </w:p>
    <w:p w14:paraId="6E92E152" w14:textId="3AE63FD8" w:rsidR="00391360" w:rsidRDefault="000343D2" w:rsidP="000343D2">
      <w:pPr>
        <w:rPr>
          <w:rFonts w:ascii="Calibri" w:hAnsi="Calibri" w:cs="Calibri"/>
          <w:b/>
          <w:bCs/>
        </w:rPr>
      </w:pPr>
      <w:r w:rsidRPr="00E406E0">
        <w:rPr>
          <w:rFonts w:ascii="Calibri" w:hAnsi="Calibri" w:cs="Calibri"/>
          <w:b/>
          <w:bCs/>
        </w:rPr>
        <w:t>*A Declaração deverá ser apresentada em papel timbrado da empresa.</w:t>
      </w:r>
    </w:p>
    <w:p w14:paraId="2E2C0D1C" w14:textId="77777777" w:rsidR="00BA6E08" w:rsidRPr="00BA6E08" w:rsidRDefault="00BA6E08" w:rsidP="00BA6E08">
      <w:pPr>
        <w:jc w:val="right"/>
      </w:pPr>
    </w:p>
    <w:sectPr w:rsidR="00BA6E08" w:rsidRPr="00BA6E08" w:rsidSect="00BA6E08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3D2"/>
    <w:rsid w:val="000343D2"/>
    <w:rsid w:val="002D7D03"/>
    <w:rsid w:val="00391360"/>
    <w:rsid w:val="005B60FF"/>
    <w:rsid w:val="00BA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AE57D"/>
  <w15:chartTrackingRefBased/>
  <w15:docId w15:val="{D3D2C6EF-A671-4D9C-B11D-B9496CC4C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3D2"/>
    <w:pPr>
      <w:suppressAutoHyphens/>
      <w:spacing w:line="256" w:lineRule="auto"/>
    </w:pPr>
    <w:rPr>
      <w:rFonts w:ascii="Segoe UI" w:eastAsia="Segoe UI" w:hAnsi="Segoe UI" w:cs="Courier New"/>
      <w:kern w:val="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J. Melmestet</dc:creator>
  <cp:keywords/>
  <dc:description/>
  <cp:lastModifiedBy>Jaime J. Melmestet</cp:lastModifiedBy>
  <cp:revision>4</cp:revision>
  <dcterms:created xsi:type="dcterms:W3CDTF">2026-09-24T19:42:00Z</dcterms:created>
  <dcterms:modified xsi:type="dcterms:W3CDTF">2026-10-01T16:50:00Z</dcterms:modified>
</cp:coreProperties>
</file>