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C5875" w14:textId="77777777" w:rsidR="00641560" w:rsidRPr="00E406E0" w:rsidRDefault="00641560" w:rsidP="00641560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ANEXO XI - ATESTADO DE VISTORIA TÉCNICA</w:t>
      </w:r>
    </w:p>
    <w:p w14:paraId="3EDA74B8" w14:textId="77777777" w:rsidR="00641560" w:rsidRPr="00E406E0" w:rsidRDefault="00641560" w:rsidP="00641560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DCEC963" w14:textId="77777777" w:rsidR="00926013" w:rsidRPr="00E406E0" w:rsidRDefault="00926013" w:rsidP="00926013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1110ADB0" w14:textId="77777777" w:rsidR="00926013" w:rsidRPr="00E406E0" w:rsidRDefault="00926013" w:rsidP="00926013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34C27096" w14:textId="77777777" w:rsidR="00641560" w:rsidRPr="00E406E0" w:rsidRDefault="00641560" w:rsidP="00641560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2265EAA2" w14:textId="77777777" w:rsidR="00641560" w:rsidRPr="00E406E0" w:rsidRDefault="00641560" w:rsidP="00641560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ATESTO que o responsável técnico da licitante XXXX, pessoa jurídica de direito privado, inscrita no CNPJ nº XXXXX, com sede na XXXX, bairro XXXX, nº XXXX, (complemento – se houver), na cidade de XXXX/XX, CEP XXXXX, interessada em participar do Pregão Eletrônico nº XX/2026, Processo Licitatório nº XX/2026, realizou nesta data vistoria técnica nas instalações do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situado na Estrada Geral, s/n, Rio Novo, Angelina/SC, recebendo assim, todas as informações e subsídios necessários para a elaboração da sua proposta.</w:t>
      </w:r>
    </w:p>
    <w:p w14:paraId="3AE70EE9" w14:textId="77777777" w:rsidR="00641560" w:rsidRPr="00E406E0" w:rsidRDefault="00641560" w:rsidP="00641560">
      <w:pPr>
        <w:spacing w:after="0" w:line="240" w:lineRule="auto"/>
        <w:jc w:val="both"/>
        <w:rPr>
          <w:rFonts w:ascii="Calibri" w:hAnsi="Calibri" w:cs="Calibri"/>
        </w:rPr>
      </w:pPr>
    </w:p>
    <w:p w14:paraId="4D33D41D" w14:textId="77777777" w:rsidR="00641560" w:rsidRPr="00E406E0" w:rsidRDefault="00641560" w:rsidP="00641560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O licitante está ciente desde já que, em conformidade com o estabelecido no Edital, não poderá pleitear em nenhuma hipótese modificações nos preços, prazos ou condições ajustadas, tampouco alegar quaisquer prejuízos ou reivindicar quaisquer benefícios sob a invocação de insuficiência de dados ou informações sobre os locais em que serão executados os serviços.</w:t>
      </w:r>
    </w:p>
    <w:p w14:paraId="585D43B6" w14:textId="77777777" w:rsidR="00641560" w:rsidRPr="00E406E0" w:rsidRDefault="00641560" w:rsidP="00641560">
      <w:pPr>
        <w:spacing w:after="0" w:line="240" w:lineRule="auto"/>
        <w:rPr>
          <w:rFonts w:ascii="Calibri" w:hAnsi="Calibri" w:cs="Calibri"/>
          <w:b/>
          <w:bCs/>
        </w:rPr>
      </w:pPr>
    </w:p>
    <w:p w14:paraId="0CFB7B88" w14:textId="77777777" w:rsidR="00641560" w:rsidRPr="00E406E0" w:rsidRDefault="00641560" w:rsidP="00641560">
      <w:pPr>
        <w:spacing w:after="0" w:line="240" w:lineRule="auto"/>
        <w:rPr>
          <w:rFonts w:ascii="Calibri" w:hAnsi="Calibri" w:cs="Calibri"/>
          <w:b/>
          <w:bCs/>
        </w:rPr>
      </w:pPr>
    </w:p>
    <w:p w14:paraId="26BEBECA" w14:textId="77777777" w:rsidR="00641560" w:rsidRPr="00E406E0" w:rsidRDefault="00641560" w:rsidP="00641560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Angelina/SC, XX de XXXXX de 2026.</w:t>
      </w:r>
    </w:p>
    <w:p w14:paraId="7EAA0F90" w14:textId="77777777" w:rsidR="00641560" w:rsidRPr="00E406E0" w:rsidRDefault="00641560" w:rsidP="00641560">
      <w:pPr>
        <w:spacing w:after="0" w:line="240" w:lineRule="auto"/>
        <w:rPr>
          <w:rFonts w:ascii="Calibri" w:hAnsi="Calibri" w:cs="Calibri"/>
          <w:b/>
          <w:bCs/>
        </w:rPr>
      </w:pPr>
    </w:p>
    <w:p w14:paraId="5D2412C1" w14:textId="77777777" w:rsidR="00641560" w:rsidRPr="00E406E0" w:rsidRDefault="00641560" w:rsidP="00641560">
      <w:pPr>
        <w:spacing w:after="0" w:line="240" w:lineRule="auto"/>
        <w:rPr>
          <w:rFonts w:ascii="Calibri" w:hAnsi="Calibri" w:cs="Calibri"/>
          <w:b/>
          <w:bCs/>
        </w:rPr>
      </w:pPr>
    </w:p>
    <w:p w14:paraId="4BF0514D" w14:textId="77777777" w:rsidR="00641560" w:rsidRPr="00E406E0" w:rsidRDefault="00641560" w:rsidP="00641560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_____________________________</w:t>
      </w:r>
    </w:p>
    <w:p w14:paraId="5D6BD2FC" w14:textId="77777777" w:rsidR="00641560" w:rsidRPr="00E406E0" w:rsidRDefault="00641560" w:rsidP="00641560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(Nome do servidor)</w:t>
      </w:r>
    </w:p>
    <w:p w14:paraId="21CF0F05" w14:textId="4EB1E4A7" w:rsidR="00391360" w:rsidRDefault="00641560" w:rsidP="00C75EE6">
      <w:pPr>
        <w:spacing w:after="0" w:line="240" w:lineRule="auto"/>
        <w:jc w:val="center"/>
      </w:pPr>
      <w:r w:rsidRPr="00E406E0">
        <w:rPr>
          <w:rFonts w:ascii="Calibri" w:hAnsi="Calibri" w:cs="Calibri"/>
          <w:b/>
          <w:bCs/>
        </w:rPr>
        <w:t>Matrícula nº</w:t>
      </w:r>
    </w:p>
    <w:sectPr w:rsidR="00391360" w:rsidSect="00C75EE6">
      <w:headerReference w:type="default" r:id="rId6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BD672" w14:textId="77777777" w:rsidR="0048053E" w:rsidRDefault="0048053E" w:rsidP="00DE3190">
      <w:pPr>
        <w:spacing w:after="0" w:line="240" w:lineRule="auto"/>
      </w:pPr>
      <w:r>
        <w:separator/>
      </w:r>
    </w:p>
  </w:endnote>
  <w:endnote w:type="continuationSeparator" w:id="0">
    <w:p w14:paraId="19EEE377" w14:textId="77777777" w:rsidR="0048053E" w:rsidRDefault="0048053E" w:rsidP="00DE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A0C19" w14:textId="77777777" w:rsidR="0048053E" w:rsidRDefault="0048053E" w:rsidP="00DE3190">
      <w:pPr>
        <w:spacing w:after="0" w:line="240" w:lineRule="auto"/>
      </w:pPr>
      <w:r>
        <w:separator/>
      </w:r>
    </w:p>
  </w:footnote>
  <w:footnote w:type="continuationSeparator" w:id="0">
    <w:p w14:paraId="7E0671FB" w14:textId="77777777" w:rsidR="0048053E" w:rsidRDefault="0048053E" w:rsidP="00DE3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E0BF5" w14:textId="661A14EA" w:rsidR="00DE3190" w:rsidRDefault="00DE3190" w:rsidP="00DE3190">
    <w:pPr>
      <w:pStyle w:val="Cabealho"/>
      <w:jc w:val="center"/>
    </w:pPr>
    <w:bookmarkStart w:id="1" w:name="_Hlk197521637"/>
    <w:bookmarkStart w:id="2" w:name="_Hlk197521636"/>
    <w:r>
      <w:rPr>
        <w:noProof/>
      </w:rPr>
      <w:drawing>
        <wp:inline distT="0" distB="0" distL="0" distR="0" wp14:anchorId="4CFAFB5B" wp14:editId="5389BCD5">
          <wp:extent cx="1690370" cy="1369695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6" r="-5" b="-6"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136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  <w:p w14:paraId="11A150DE" w14:textId="77777777" w:rsidR="00DE3190" w:rsidRDefault="00DE319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60"/>
    <w:rsid w:val="00274FFD"/>
    <w:rsid w:val="00391360"/>
    <w:rsid w:val="0048053E"/>
    <w:rsid w:val="00641560"/>
    <w:rsid w:val="00926013"/>
    <w:rsid w:val="00C75EE6"/>
    <w:rsid w:val="00DE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DE37"/>
  <w15:chartTrackingRefBased/>
  <w15:docId w15:val="{E342A314-DF38-41C9-90FA-82CA18E0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560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3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3190"/>
    <w:rPr>
      <w:rFonts w:ascii="Segoe UI" w:eastAsia="Segoe UI" w:hAnsi="Segoe UI" w:cs="Courier New"/>
      <w:kern w:val="2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DE3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3190"/>
    <w:rPr>
      <w:rFonts w:ascii="Segoe UI" w:eastAsia="Segoe UI" w:hAnsi="Segoe UI" w:cs="Courier New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961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4</cp:revision>
  <dcterms:created xsi:type="dcterms:W3CDTF">2026-09-24T19:43:00Z</dcterms:created>
  <dcterms:modified xsi:type="dcterms:W3CDTF">2026-10-01T16:51:00Z</dcterms:modified>
</cp:coreProperties>
</file>